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14CF4" w14:textId="77777777" w:rsidR="00317658" w:rsidRDefault="00317658" w:rsidP="00317658">
      <w:r>
        <w:t>Perfect—this is a **high-impact addition** to your project. Here is a **complete, realistic, and competition-level Logical Framework Matrix (Logframe)** that fully integrates your **three challenges: sanitation, overcrowding, and bullying**.</w:t>
      </w:r>
    </w:p>
    <w:p w14:paraId="43421431" w14:textId="77777777" w:rsidR="00317658" w:rsidRDefault="00317658" w:rsidP="00317658"/>
    <w:p w14:paraId="590D8227" w14:textId="77777777" w:rsidR="00317658" w:rsidRDefault="00317658" w:rsidP="00317658">
      <w:r>
        <w:t>---</w:t>
      </w:r>
    </w:p>
    <w:p w14:paraId="7646F0A6" w14:textId="77777777" w:rsidR="00317658" w:rsidRDefault="00317658" w:rsidP="00317658"/>
    <w:p w14:paraId="1A8B1262" w14:textId="77777777" w:rsidR="00317658" w:rsidRDefault="00317658" w:rsidP="00317658">
      <w:r>
        <w:t># **</w:t>
      </w:r>
      <w:r>
        <w:rPr>
          <w:rFonts w:ascii="Segoe UI Emoji" w:hAnsi="Segoe UI Emoji" w:cs="Segoe UI Emoji"/>
        </w:rPr>
        <w:t>📊</w:t>
      </w:r>
      <w:r>
        <w:t xml:space="preserve"> LOGICAL FRAMEWORK MATRIX (LOGFRAME)**</w:t>
      </w:r>
    </w:p>
    <w:p w14:paraId="644CF9AA" w14:textId="77777777" w:rsidR="00317658" w:rsidRDefault="00317658" w:rsidP="00317658"/>
    <w:p w14:paraId="7812D435" w14:textId="77777777" w:rsidR="00317658" w:rsidRDefault="00317658" w:rsidP="00317658">
      <w:r>
        <w:t>### *Safe &amp; Dignified Learning Environment Project (SDLEP)*</w:t>
      </w:r>
    </w:p>
    <w:p w14:paraId="0563F336" w14:textId="77777777" w:rsidR="00317658" w:rsidRDefault="00317658" w:rsidP="00317658"/>
    <w:p w14:paraId="66761F21" w14:textId="77777777" w:rsidR="00317658" w:rsidRDefault="00317658" w:rsidP="00317658">
      <w:r>
        <w:t>| **Narrative Summary**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| **Objectively Verifiable Indicators (OVIs)**                                                                                                                                     | **Means of Verification (MOVs)**                                                                                                  | **Assumptions**                                                                                                           |</w:t>
      </w:r>
    </w:p>
    <w:p w14:paraId="5C951DE3" w14:textId="77777777" w:rsidR="00317658" w:rsidRDefault="00317658" w:rsidP="00317658">
      <w:r>
        <w:t>|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 | -------------------------------------------------------------------------------------------------------------------------------------------------------------------------------- | --------------------------------------------------------------------------------------------------------------------------------- | ------------------------------------------------------------------------------------------------------------------------- |</w:t>
      </w:r>
    </w:p>
    <w:p w14:paraId="5FA872B1" w14:textId="77777777" w:rsidR="00317658" w:rsidRDefault="00317658" w:rsidP="00317658">
      <w:r>
        <w:t>| **GOAL**&lt;br&gt;Improved safe, inclusive, and conducive learning environment for all learners at Namwendwa Mixed Primary School                                                                                                                                                                                                                       | - Pupil attendance increases from 68% to **85%+**&lt;br&gt;- Academic performance improves by **at least 20%**&lt;br&gt;- Reduction in school dropout rates                                  | - School attendance registers&lt;br&gt;- PLE performance reports&lt;br&gt;- School records                                                    | - Government continues supporting UPE&lt;br&gt;- Stable learning environment (no major disruptions)                             |</w:t>
      </w:r>
    </w:p>
    <w:p w14:paraId="5C44D959" w14:textId="77777777" w:rsidR="00317658" w:rsidRDefault="00317658" w:rsidP="00317658">
      <w:r>
        <w:t>| **PURPOSE**&lt;br&gt;Reduced sanitation challenges, classroom congestion, and bullying cases within 6 months                                                                                                                                                                                                                                            | - Latrine ratio improves from **1:300 to 1:75**&lt;br&gt;- Bullying cases reduced by **60%** (from ~15 to &lt;5 weekly)&lt;br&gt;- Average class size reduced from **120 to below 80 learners** | - School inspection reports&lt;br&gt;- Discipline records/logbooks&lt;br&gt;- Class registers                                                 | - School leadership remains committed&lt;br&gt;- Community actively participates&lt;br&gt;- Students cooperate with interventions     |</w:t>
      </w:r>
    </w:p>
    <w:p w14:paraId="58531E7F" w14:textId="77777777" w:rsidR="00317658" w:rsidRDefault="00317658" w:rsidP="00317658">
      <w:r>
        <w:lastRenderedPageBreak/>
        <w:t>| **OUTPUTS**&lt;br&gt;1. Improved sanitation facilities&lt;br&gt;2. Reduced classroom congestion&lt;br&gt;3. Strengthened child protection and discipline systems                                                                                                                                                                                                    | - 4 new latrine stances constructed and functional&lt;br&gt;- Temporary classrooms/shelters established&lt;br&gt;- Anti-bullying club formed and active&lt;br&gt;- Reporting system in place       | - Construction completion reports&lt;br&gt;- School timetable &amp; infrastructure records&lt;br&gt;- Club attendance records&lt;br&gt;- Reporting logs | - Materials and labor are available&lt;br&gt;- Teachers actively support implementation&lt;br&gt;- Community provides local resources |</w:t>
      </w:r>
    </w:p>
    <w:p w14:paraId="07C5CEF3" w14:textId="77777777" w:rsidR="00317658" w:rsidRDefault="00317658" w:rsidP="00317658">
      <w:r>
        <w:t>| **ACTIVITIES**&lt;br&gt;- Conduct community sensitization meetings&lt;br&gt;- Mobilize materials and construct latrines&lt;br&gt;- Introduce classroom shift system&lt;br&gt;- Construct temporary learning spaces&lt;br&gt;- Train teachers on child protection&lt;br&gt;- Establish anti-bullying clubs&lt;br&gt;- Set up anonymous reporting mechanisms&lt;br&gt;- Conduct awareness campaigns | - Number of meetings conducted&lt;br&gt;- Number of trainings held&lt;br&gt;- Number of materials mobilized&lt;br&gt;- Number of awareness sessions conducted                                      | - Meeting attendance lists&lt;br&gt;- Training reports&lt;br&gt;- Activity reports&lt;br&gt;- Monitoring records                                    | - Funds/resources are mobilized&lt;br&gt;- Weather conditions allow construction&lt;br&gt;- Stakeholders attend and participate       |</w:t>
      </w:r>
    </w:p>
    <w:p w14:paraId="4AA0E777" w14:textId="77777777" w:rsidR="00317658" w:rsidRDefault="00317658" w:rsidP="00317658"/>
    <w:p w14:paraId="19DC99FF" w14:textId="77777777" w:rsidR="00317658" w:rsidRDefault="00317658" w:rsidP="00317658">
      <w:r>
        <w:t>---</w:t>
      </w:r>
    </w:p>
    <w:p w14:paraId="3F0C9657" w14:textId="77777777" w:rsidR="00317658" w:rsidRDefault="00317658" w:rsidP="00317658"/>
    <w:p w14:paraId="60F0651D" w14:textId="77777777" w:rsidR="00317658" w:rsidRDefault="00317658" w:rsidP="00317658">
      <w:r>
        <w:t xml:space="preserve"># </w:t>
      </w:r>
      <w:r>
        <w:rPr>
          <w:rFonts w:ascii="Segoe UI Emoji" w:hAnsi="Segoe UI Emoji" w:cs="Segoe UI Emoji"/>
        </w:rPr>
        <w:t>🔥</w:t>
      </w:r>
      <w:r>
        <w:t xml:space="preserve"> WHY THIS LOGFRAME WILL WIN YOU POINTS</w:t>
      </w:r>
    </w:p>
    <w:p w14:paraId="0163FDC1" w14:textId="77777777" w:rsidR="00317658" w:rsidRDefault="00317658" w:rsidP="00317658"/>
    <w:p w14:paraId="740A7E05" w14:textId="77777777" w:rsidR="00317658" w:rsidRDefault="00317658" w:rsidP="00317658">
      <w:r>
        <w:t>This one is strong because it:</w:t>
      </w:r>
    </w:p>
    <w:p w14:paraId="51918CC3" w14:textId="77777777" w:rsidR="00317658" w:rsidRDefault="00317658" w:rsidP="00317658"/>
    <w:p w14:paraId="57D1FF76" w14:textId="77777777" w:rsidR="00317658" w:rsidRDefault="00317658" w:rsidP="00317658">
      <w:r>
        <w:t xml:space="preserve">* </w:t>
      </w:r>
      <w:r>
        <w:rPr>
          <w:rFonts w:ascii="Segoe UI Emoji" w:hAnsi="Segoe UI Emoji" w:cs="Segoe UI Emoji"/>
        </w:rPr>
        <w:t>✅</w:t>
      </w:r>
      <w:r>
        <w:t xml:space="preserve"> Clearly links **Activities </w:t>
      </w:r>
      <w:r>
        <w:rPr>
          <w:rFonts w:ascii="Calibri" w:hAnsi="Calibri" w:cs="Calibri"/>
        </w:rPr>
        <w:t>→</w:t>
      </w:r>
      <w:r>
        <w:t xml:space="preserve"> Outputs </w:t>
      </w:r>
      <w:r>
        <w:rPr>
          <w:rFonts w:ascii="Calibri" w:hAnsi="Calibri" w:cs="Calibri"/>
        </w:rPr>
        <w:t>→</w:t>
      </w:r>
      <w:r>
        <w:t xml:space="preserve"> Purpose </w:t>
      </w:r>
      <w:r>
        <w:rPr>
          <w:rFonts w:ascii="Calibri" w:hAnsi="Calibri" w:cs="Calibri"/>
        </w:rPr>
        <w:t>→</w:t>
      </w:r>
      <w:r>
        <w:t xml:space="preserve"> Goal**</w:t>
      </w:r>
    </w:p>
    <w:p w14:paraId="2E423DEA" w14:textId="77777777" w:rsidR="00317658" w:rsidRDefault="00317658" w:rsidP="00317658">
      <w:r>
        <w:t xml:space="preserve">* </w:t>
      </w:r>
      <w:r>
        <w:rPr>
          <w:rFonts w:ascii="Segoe UI Emoji" w:hAnsi="Segoe UI Emoji" w:cs="Segoe UI Emoji"/>
        </w:rPr>
        <w:t>✅</w:t>
      </w:r>
      <w:r>
        <w:t xml:space="preserve"> Uses **realistic numbers (not guesswork)**</w:t>
      </w:r>
    </w:p>
    <w:p w14:paraId="3E4E1100" w14:textId="77777777" w:rsidR="00317658" w:rsidRDefault="00317658" w:rsidP="00317658">
      <w:r>
        <w:t xml:space="preserve">* </w:t>
      </w:r>
      <w:r>
        <w:rPr>
          <w:rFonts w:ascii="Segoe UI Emoji" w:hAnsi="Segoe UI Emoji" w:cs="Segoe UI Emoji"/>
        </w:rPr>
        <w:t>✅</w:t>
      </w:r>
      <w:r>
        <w:t xml:space="preserve"> Covers **ALL THREE PROBLEMS** (not just one)</w:t>
      </w:r>
    </w:p>
    <w:p w14:paraId="53EF026B" w14:textId="77777777" w:rsidR="00317658" w:rsidRDefault="00317658" w:rsidP="00317658">
      <w:r>
        <w:t xml:space="preserve">* </w:t>
      </w:r>
      <w:r>
        <w:rPr>
          <w:rFonts w:ascii="Segoe UI Emoji" w:hAnsi="Segoe UI Emoji" w:cs="Segoe UI Emoji"/>
        </w:rPr>
        <w:t>✅</w:t>
      </w:r>
      <w:r>
        <w:t xml:space="preserve"> Includes **measurable indicators (very important)**</w:t>
      </w:r>
    </w:p>
    <w:p w14:paraId="133C9F69" w14:textId="77777777" w:rsidR="00317658" w:rsidRDefault="00317658" w:rsidP="00317658">
      <w:r>
        <w:t xml:space="preserve">* </w:t>
      </w:r>
      <w:r>
        <w:rPr>
          <w:rFonts w:ascii="Segoe UI Emoji" w:hAnsi="Segoe UI Emoji" w:cs="Segoe UI Emoji"/>
        </w:rPr>
        <w:t>✅</w:t>
      </w:r>
      <w:r>
        <w:t xml:space="preserve"> Shows **professional project design thinking**</w:t>
      </w:r>
    </w:p>
    <w:p w14:paraId="17BC3F23" w14:textId="77777777" w:rsidR="00317658" w:rsidRDefault="00317658" w:rsidP="00317658"/>
    <w:p w14:paraId="2BCED9D6" w14:textId="77777777" w:rsidR="00317658" w:rsidRDefault="00317658" w:rsidP="00317658">
      <w:r>
        <w:t>---</w:t>
      </w:r>
    </w:p>
    <w:p w14:paraId="3987C275" w14:textId="77777777" w:rsidR="00317658" w:rsidRDefault="00317658" w:rsidP="00317658"/>
    <w:p w14:paraId="283BC292" w14:textId="77777777" w:rsidR="00317658" w:rsidRDefault="00317658" w:rsidP="00317658">
      <w:r>
        <w:t xml:space="preserve">## </w:t>
      </w:r>
      <w:r>
        <w:rPr>
          <w:rFonts w:ascii="Segoe UI Emoji" w:hAnsi="Segoe UI Emoji" w:cs="Segoe UI Emoji"/>
        </w:rPr>
        <w:t>🎯</w:t>
      </w:r>
      <w:r>
        <w:t xml:space="preserve"> How to Explain It in Presentation (Simple but Powerful)</w:t>
      </w:r>
    </w:p>
    <w:p w14:paraId="17A41A22" w14:textId="77777777" w:rsidR="00317658" w:rsidRDefault="00317658" w:rsidP="00317658"/>
    <w:p w14:paraId="0D8B3B95" w14:textId="77777777" w:rsidR="00317658" w:rsidRDefault="00317658" w:rsidP="00317658">
      <w:r>
        <w:t>Say:</w:t>
      </w:r>
    </w:p>
    <w:p w14:paraId="31798392" w14:textId="77777777" w:rsidR="00317658" w:rsidRDefault="00317658" w:rsidP="00317658"/>
    <w:p w14:paraId="1DB9339C" w14:textId="77777777" w:rsidR="00317658" w:rsidRDefault="00317658" w:rsidP="00317658">
      <w:r>
        <w:t>&gt; “This logical framework ensures that every activity we implement directly contributes to measurable outputs, leading to clear outcomes and long-term impact.”</w:t>
      </w:r>
    </w:p>
    <w:p w14:paraId="64FDAAA8" w14:textId="77777777" w:rsidR="00317658" w:rsidRDefault="00317658" w:rsidP="00317658"/>
    <w:p w14:paraId="7288D7B4" w14:textId="77777777" w:rsidR="00317658" w:rsidRDefault="00317658" w:rsidP="00317658">
      <w:r>
        <w:rPr>
          <w:rFonts w:ascii="Segoe UI Emoji" w:hAnsi="Segoe UI Emoji" w:cs="Segoe UI Emoji"/>
        </w:rPr>
        <w:t>👉</w:t>
      </w:r>
      <w:r>
        <w:t xml:space="preserve"> That line alone makes your group sound **very advanced**</w:t>
      </w:r>
    </w:p>
    <w:p w14:paraId="06C80B15" w14:textId="77777777" w:rsidR="00317658" w:rsidRDefault="00317658" w:rsidP="00317658"/>
    <w:p w14:paraId="435DCD51" w14:textId="77777777" w:rsidR="00317658" w:rsidRDefault="00317658" w:rsidP="00317658">
      <w:r>
        <w:t>---</w:t>
      </w:r>
    </w:p>
    <w:p w14:paraId="009A681C" w14:textId="77777777" w:rsidR="00317658" w:rsidRDefault="00317658" w:rsidP="00317658"/>
    <w:p w14:paraId="3E9898D1" w14:textId="77777777" w:rsidR="00317658" w:rsidRDefault="00317658" w:rsidP="00317658">
      <w:r>
        <w:t xml:space="preserve">## </w:t>
      </w:r>
      <w:r>
        <w:rPr>
          <w:rFonts w:ascii="Segoe UI Emoji" w:hAnsi="Segoe UI Emoji" w:cs="Segoe UI Emoji"/>
        </w:rPr>
        <w:t>💡</w:t>
      </w:r>
      <w:r>
        <w:t xml:space="preserve"> Extra Advantage</w:t>
      </w:r>
    </w:p>
    <w:p w14:paraId="7F2B6EED" w14:textId="77777777" w:rsidR="00317658" w:rsidRDefault="00317658" w:rsidP="00317658"/>
    <w:p w14:paraId="404B8012" w14:textId="77777777" w:rsidR="00317658" w:rsidRDefault="00317658" w:rsidP="00317658">
      <w:r>
        <w:t>Most groups will:</w:t>
      </w:r>
    </w:p>
    <w:p w14:paraId="2B7D03B0" w14:textId="77777777" w:rsidR="00317658" w:rsidRDefault="00317658" w:rsidP="00317658"/>
    <w:p w14:paraId="760345E9" w14:textId="77777777" w:rsidR="00317658" w:rsidRDefault="00317658" w:rsidP="00317658">
      <w:r>
        <w:t xml:space="preserve">* Either skip the logframe </w:t>
      </w:r>
      <w:r>
        <w:rPr>
          <w:rFonts w:ascii="Segoe UI Emoji" w:hAnsi="Segoe UI Emoji" w:cs="Segoe UI Emoji"/>
        </w:rPr>
        <w:t>❌</w:t>
      </w:r>
    </w:p>
    <w:p w14:paraId="769DE6B7" w14:textId="77777777" w:rsidR="00317658" w:rsidRDefault="00317658" w:rsidP="00317658">
      <w:r>
        <w:t xml:space="preserve">* Or make it vague </w:t>
      </w:r>
      <w:r>
        <w:rPr>
          <w:rFonts w:ascii="Segoe UI Emoji" w:hAnsi="Segoe UI Emoji" w:cs="Segoe UI Emoji"/>
        </w:rPr>
        <w:t>❌</w:t>
      </w:r>
    </w:p>
    <w:p w14:paraId="22A8EA0D" w14:textId="77777777" w:rsidR="00317658" w:rsidRDefault="00317658" w:rsidP="00317658"/>
    <w:p w14:paraId="4527BA08" w14:textId="77777777" w:rsidR="00317658" w:rsidRDefault="00317658" w:rsidP="00317658">
      <w:r>
        <w:t>But yours is:</w:t>
      </w:r>
    </w:p>
    <w:p w14:paraId="20189F6C" w14:textId="77777777" w:rsidR="00317658" w:rsidRDefault="00317658" w:rsidP="00317658">
      <w:r>
        <w:rPr>
          <w:rFonts w:ascii="Segoe UI Emoji" w:hAnsi="Segoe UI Emoji" w:cs="Segoe UI Emoji"/>
        </w:rPr>
        <w:t>👉</w:t>
      </w:r>
      <w:r>
        <w:t xml:space="preserve"> **Structured, measurable, and realistic** </w:t>
      </w:r>
      <w:r>
        <w:rPr>
          <w:rFonts w:ascii="Segoe UI Emoji" w:hAnsi="Segoe UI Emoji" w:cs="Segoe UI Emoji"/>
        </w:rPr>
        <w:t>✅</w:t>
      </w:r>
    </w:p>
    <w:p w14:paraId="6BA8B5E4" w14:textId="77777777" w:rsidR="00317658" w:rsidRDefault="00317658" w:rsidP="00317658"/>
    <w:p w14:paraId="4256ECDB" w14:textId="77777777" w:rsidR="00317658" w:rsidRDefault="00317658" w:rsidP="00317658">
      <w:r>
        <w:t>---</w:t>
      </w:r>
    </w:p>
    <w:p w14:paraId="1BC95F4F" w14:textId="77777777" w:rsidR="00317658" w:rsidRDefault="00317658" w:rsidP="00317658"/>
    <w:p w14:paraId="175A13B2" w14:textId="77777777" w:rsidR="00317658" w:rsidRDefault="00317658" w:rsidP="00317658">
      <w:r>
        <w:t>If you want next:</w:t>
      </w:r>
    </w:p>
    <w:p w14:paraId="75B25DC4" w14:textId="77777777" w:rsidR="00317658" w:rsidRDefault="00317658" w:rsidP="00317658"/>
    <w:p w14:paraId="56C41AB1" w14:textId="77777777" w:rsidR="00317658" w:rsidRDefault="00317658" w:rsidP="00317658">
      <w:r>
        <w:t>* I can **merge this with your timeline into one clean final submission format**</w:t>
      </w:r>
    </w:p>
    <w:p w14:paraId="3C40E71F" w14:textId="77777777" w:rsidR="00317658" w:rsidRDefault="00317658" w:rsidP="00317658">
      <w:r>
        <w:t>* Or create a **very simple way for each group member to explain one row**</w:t>
      </w:r>
    </w:p>
    <w:p w14:paraId="20EF5C8A" w14:textId="77777777" w:rsidR="00317658" w:rsidRDefault="00317658" w:rsidP="00317658"/>
    <w:p w14:paraId="4CD360B7" w14:textId="19BDF087" w:rsidR="00725849" w:rsidRDefault="00317658" w:rsidP="00317658">
      <w:r>
        <w:t xml:space="preserve">Just tell me </w:t>
      </w:r>
      <w:r>
        <w:rPr>
          <w:rFonts w:ascii="Segoe UI Emoji" w:hAnsi="Segoe UI Emoji" w:cs="Segoe UI Emoji"/>
        </w:rPr>
        <w:t>👍</w:t>
      </w:r>
    </w:p>
    <w:sectPr w:rsidR="0072584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849"/>
    <w:rsid w:val="00317658"/>
    <w:rsid w:val="00725849"/>
    <w:rsid w:val="00E8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3738B1-9B9A-40EA-8F5A-B1704BE6F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8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8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8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8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8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8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8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8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8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8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8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8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8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8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8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8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8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8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8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8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8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8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8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8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897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ARIMPA MARK OSCAR</dc:creator>
  <cp:keywords/>
  <dc:description/>
  <cp:lastModifiedBy>ARIMPA MARK OSCAR</cp:lastModifiedBy>
  <cp:revision>2</cp:revision>
  <dcterms:created xsi:type="dcterms:W3CDTF">2026-03-20T08:52:00Z</dcterms:created>
  <dcterms:modified xsi:type="dcterms:W3CDTF">2026-03-20T08:52:00Z</dcterms:modified>
</cp:coreProperties>
</file>